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D0" w:rsidRPr="003E2FD0" w:rsidRDefault="003E2FD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438150</wp:posOffset>
            </wp:positionV>
            <wp:extent cx="6724650" cy="8963025"/>
            <wp:effectExtent l="19050" t="0" r="0" b="0"/>
            <wp:wrapTight wrapText="bothSides">
              <wp:wrapPolygon edited="0">
                <wp:start x="-61" y="0"/>
                <wp:lineTo x="-61" y="21577"/>
                <wp:lineTo x="21600" y="21577"/>
                <wp:lineTo x="21600" y="0"/>
                <wp:lineTo x="-6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896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E2FD0">
        <w:rPr>
          <w:b/>
          <w:sz w:val="24"/>
          <w:szCs w:val="24"/>
        </w:rPr>
        <w:t xml:space="preserve">To what extent do you agree with the view that vegetation communities are the product of </w:t>
      </w:r>
      <w:r>
        <w:rPr>
          <w:b/>
          <w:sz w:val="24"/>
          <w:szCs w:val="24"/>
        </w:rPr>
        <w:t>climate?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(40 marks)</w:t>
      </w:r>
    </w:p>
    <w:sectPr w:rsidR="003E2FD0" w:rsidRPr="003E2F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FD0"/>
    <w:rsid w:val="003E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F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JIS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yfollows</dc:creator>
  <cp:keywords/>
  <dc:description/>
  <cp:lastModifiedBy>yfollows</cp:lastModifiedBy>
  <cp:revision>1</cp:revision>
  <dcterms:created xsi:type="dcterms:W3CDTF">2012-11-22T08:42:00Z</dcterms:created>
  <dcterms:modified xsi:type="dcterms:W3CDTF">2012-11-22T08:44:00Z</dcterms:modified>
</cp:coreProperties>
</file>