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73" w:rsidRPr="00A42A38" w:rsidRDefault="00767773" w:rsidP="00A42A38">
      <w:pPr>
        <w:jc w:val="center"/>
        <w:rPr>
          <w:rStyle w:val="apple-converted-space"/>
          <w:b/>
          <w:color w:val="333333"/>
          <w:sz w:val="40"/>
          <w:szCs w:val="40"/>
          <w:u w:val="single"/>
        </w:rPr>
      </w:pPr>
      <w:r w:rsidRPr="00A42A38">
        <w:rPr>
          <w:rStyle w:val="apple-converted-space"/>
          <w:b/>
          <w:color w:val="333333"/>
          <w:sz w:val="40"/>
          <w:szCs w:val="40"/>
          <w:u w:val="single"/>
        </w:rPr>
        <w:t>Rainforest Animals</w:t>
      </w:r>
    </w:p>
    <w:p w:rsidR="00E85FEF" w:rsidRPr="00A42A38" w:rsidRDefault="004F463C" w:rsidP="00A42A38">
      <w:pPr>
        <w:spacing w:line="240" w:lineRule="auto"/>
        <w:jc w:val="center"/>
        <w:rPr>
          <w:rStyle w:val="apple-converted-space"/>
          <w:b/>
          <w:color w:val="333333"/>
          <w:sz w:val="28"/>
          <w:szCs w:val="28"/>
          <w:u w:val="single"/>
        </w:rPr>
      </w:pPr>
      <w:r w:rsidRPr="00A42A38">
        <w:rPr>
          <w:b/>
          <w:noProof/>
          <w:color w:val="333333"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8pt;margin-top:25.05pt;width:249pt;height:120.6pt;z-index:251658240">
            <v:textbox>
              <w:txbxContent>
                <w:p w:rsidR="00E85FEF" w:rsidRPr="00767773" w:rsidRDefault="00E85FEF" w:rsidP="00E85FEF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E85FEF"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They can be found in Central and South America in the canopy and emergent layers of the rainforest</w:t>
                  </w:r>
                </w:p>
                <w:p w:rsidR="00E85FEF" w:rsidRPr="00767773" w:rsidRDefault="00E85FEF" w:rsidP="00E85FE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They like to nest in holes in trees</w:t>
                  </w:r>
                </w:p>
                <w:p w:rsidR="00E85FEF" w:rsidRPr="00767773" w:rsidRDefault="00E85FEF" w:rsidP="00E85FE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Its sharp, hooked bills which are perfect for eating nuts, fruits, and seeds</w:t>
                  </w:r>
                </w:p>
                <w:p w:rsidR="00E85FEF" w:rsidRPr="00767773" w:rsidRDefault="00E85FEF" w:rsidP="00E85FE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Their feet have a very strong grip which allows them to grasp on branches and food and bring it to their mouth</w:t>
                  </w:r>
                </w:p>
                <w:p w:rsidR="00E85FEF" w:rsidRDefault="00E85FEF"/>
              </w:txbxContent>
            </v:textbox>
          </v:shape>
        </w:pict>
      </w:r>
      <w:r w:rsidRPr="00A42A38">
        <w:rPr>
          <w:rStyle w:val="apple-converted-space"/>
          <w:b/>
          <w:color w:val="333333"/>
          <w:sz w:val="28"/>
          <w:szCs w:val="28"/>
          <w:u w:val="single"/>
        </w:rPr>
        <w:t>Macaw</w:t>
      </w:r>
    </w:p>
    <w:p w:rsidR="00E85FEF" w:rsidRDefault="00E85FEF" w:rsidP="00E85FEF">
      <w:pPr>
        <w:tabs>
          <w:tab w:val="left" w:pos="5928"/>
        </w:tabs>
        <w:rPr>
          <w:rStyle w:val="apple-converted-space"/>
          <w:rFonts w:ascii="Verdana" w:hAnsi="Verdana"/>
          <w:b/>
          <w:color w:val="333333"/>
          <w:sz w:val="28"/>
          <w:szCs w:val="28"/>
        </w:rPr>
      </w:pPr>
      <w:r>
        <w:rPr>
          <w:rStyle w:val="apple-converted-space"/>
          <w:rFonts w:ascii="Verdana" w:hAnsi="Verdana"/>
          <w:b/>
          <w:color w:val="333333"/>
          <w:sz w:val="28"/>
          <w:szCs w:val="28"/>
        </w:rPr>
        <w:tab/>
      </w:r>
    </w:p>
    <w:p w:rsidR="00E85FEF" w:rsidRDefault="00E85FEF">
      <w:pPr>
        <w:rPr>
          <w:rStyle w:val="apple-converted-space"/>
          <w:rFonts w:ascii="Verdana" w:hAnsi="Verdana"/>
          <w:b/>
          <w:color w:val="333333"/>
          <w:sz w:val="28"/>
          <w:szCs w:val="28"/>
        </w:rPr>
      </w:pPr>
    </w:p>
    <w:p w:rsidR="00E85FEF" w:rsidRDefault="004F463C">
      <w:pPr>
        <w:rPr>
          <w:rStyle w:val="apple-converted-space"/>
          <w:rFonts w:ascii="Verdana" w:hAnsi="Verdana"/>
          <w:b/>
          <w:color w:val="333333"/>
          <w:sz w:val="28"/>
          <w:szCs w:val="28"/>
        </w:rPr>
      </w:pPr>
      <w:r>
        <w:rPr>
          <w:rFonts w:ascii="Verdana" w:hAnsi="Verdana"/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-823595</wp:posOffset>
            </wp:positionV>
            <wp:extent cx="2716530" cy="1691640"/>
            <wp:effectExtent l="19050" t="0" r="7620" b="0"/>
            <wp:wrapNone/>
            <wp:docPr id="2" name="Picture 1" descr="http://biomesfirst.wikispaces.com/file/view/macaws.jpg/32418407/maca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mesfirst.wikispaces.com/file/view/macaws.jpg/32418407/macaw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63C" w:rsidRDefault="004F463C">
      <w:pPr>
        <w:rPr>
          <w:rFonts w:ascii="Verdana" w:hAnsi="Verdana"/>
          <w:b/>
          <w:noProof/>
          <w:color w:val="333333"/>
          <w:sz w:val="28"/>
          <w:szCs w:val="28"/>
        </w:rPr>
      </w:pPr>
    </w:p>
    <w:p w:rsidR="00A42A38" w:rsidRDefault="00A42A38" w:rsidP="00A42A38">
      <w:pPr>
        <w:tabs>
          <w:tab w:val="center" w:pos="4680"/>
        </w:tabs>
        <w:jc w:val="center"/>
      </w:pPr>
    </w:p>
    <w:p w:rsidR="004F463C" w:rsidRPr="00A42A38" w:rsidRDefault="004F463C" w:rsidP="00A42A38">
      <w:pPr>
        <w:tabs>
          <w:tab w:val="center" w:pos="4680"/>
        </w:tabs>
        <w:jc w:val="center"/>
        <w:rPr>
          <w:b/>
          <w:sz w:val="28"/>
          <w:szCs w:val="28"/>
          <w:u w:val="single"/>
        </w:rPr>
      </w:pPr>
      <w:r w:rsidRPr="00A42A38">
        <w:rPr>
          <w:b/>
          <w:noProof/>
          <w:sz w:val="28"/>
          <w:szCs w:val="28"/>
          <w:u w:val="single"/>
        </w:rPr>
        <w:pict>
          <v:shape id="_x0000_s1027" type="#_x0000_t202" style="position:absolute;left:0;text-align:left;margin-left:207.6pt;margin-top:20.95pt;width:265.8pt;height:122.4pt;z-index:251660288">
            <v:textbox>
              <w:txbxContent>
                <w:p w:rsidR="004F463C" w:rsidRPr="00767773" w:rsidRDefault="004F463C" w:rsidP="004F463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Toucans are found in South and Central America in the canopy layer of the rainforest</w:t>
                  </w:r>
                </w:p>
                <w:p w:rsidR="004F463C" w:rsidRPr="00767773" w:rsidRDefault="004F463C" w:rsidP="004F463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 toucan is very important to the rainforest because they help to disperse seeds from the fruits and berries they eat</w:t>
                  </w:r>
                </w:p>
                <w:p w:rsidR="004F463C" w:rsidRPr="00E85FEF" w:rsidRDefault="004F463C" w:rsidP="004F463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 bill is used to squash many kinds of fruit and berries it eats. It also uses the saw-like edges to tear off parts of larger fruits.</w:t>
                  </w:r>
                </w:p>
                <w:p w:rsidR="004F463C" w:rsidRPr="00E85FEF" w:rsidRDefault="004F463C" w:rsidP="004F463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Toucans make their homes in holes in trees</w:t>
                  </w:r>
                </w:p>
                <w:p w:rsidR="004F463C" w:rsidRDefault="004F463C" w:rsidP="004F463C"/>
              </w:txbxContent>
            </v:textbox>
          </v:shape>
        </w:pict>
      </w:r>
      <w:r w:rsidRPr="00A42A38">
        <w:rPr>
          <w:b/>
          <w:sz w:val="28"/>
          <w:szCs w:val="28"/>
          <w:u w:val="single"/>
        </w:rPr>
        <w:t>Toucan</w:t>
      </w:r>
    </w:p>
    <w:p w:rsidR="004F463C" w:rsidRDefault="004F463C" w:rsidP="004F463C">
      <w:pPr>
        <w:jc w:val="center"/>
        <w:rPr>
          <w:b/>
          <w:sz w:val="28"/>
          <w:szCs w:val="28"/>
        </w:rPr>
      </w:pPr>
    </w:p>
    <w:p w:rsidR="004F463C" w:rsidRDefault="00A42A38" w:rsidP="004F463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-768985</wp:posOffset>
            </wp:positionV>
            <wp:extent cx="2419350" cy="1844040"/>
            <wp:effectExtent l="19050" t="0" r="0" b="0"/>
            <wp:wrapNone/>
            <wp:docPr id="4" name="Picture 4" descr="http://3.bp.blogspot.com/-F32D7CWbtSc/TaQ9DyEAT-I/AAAAAAAAAAw/ZyCIZals_9I/s1600/tou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F32D7CWbtSc/TaQ9DyEAT-I/AAAAAAAAAAw/ZyCIZals_9I/s1600/touc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63C" w:rsidRDefault="004F463C" w:rsidP="004F463C">
      <w:pPr>
        <w:jc w:val="center"/>
        <w:rPr>
          <w:b/>
          <w:sz w:val="28"/>
          <w:szCs w:val="28"/>
        </w:rPr>
      </w:pPr>
    </w:p>
    <w:p w:rsidR="004F463C" w:rsidRPr="004F463C" w:rsidRDefault="004F463C" w:rsidP="004F463C">
      <w:pPr>
        <w:jc w:val="center"/>
        <w:rPr>
          <w:b/>
          <w:sz w:val="28"/>
          <w:szCs w:val="28"/>
        </w:rPr>
      </w:pPr>
    </w:p>
    <w:p w:rsidR="00E85FEF" w:rsidRPr="00A42A38" w:rsidRDefault="004F463C" w:rsidP="004F463C">
      <w:pPr>
        <w:jc w:val="center"/>
        <w:rPr>
          <w:b/>
          <w:sz w:val="28"/>
          <w:szCs w:val="28"/>
          <w:u w:val="single"/>
        </w:rPr>
      </w:pPr>
      <w:r w:rsidRPr="00A42A38">
        <w:rPr>
          <w:b/>
          <w:noProof/>
          <w:sz w:val="28"/>
          <w:szCs w:val="28"/>
          <w:u w:val="single"/>
        </w:rPr>
        <w:pict>
          <v:shape id="_x0000_s1028" type="#_x0000_t202" style="position:absolute;left:0;text-align:left;margin-left:3pt;margin-top:20.9pt;width:268.2pt;height:108pt;z-index:251662336">
            <v:textbox>
              <w:txbxContent>
                <w:p w:rsidR="004F463C" w:rsidRPr="00E85FEF" w:rsidRDefault="004F463C" w:rsidP="004F463C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Spider monkeys spend most of their time high up in the canopy where they can find fruits and seeds to eat. They also eat plants</w:t>
                  </w:r>
                </w:p>
                <w:p w:rsidR="004F463C" w:rsidRPr="00E85FEF" w:rsidRDefault="004F463C" w:rsidP="004F463C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They have a powerful tail that they use as an extra limb - likes to hang upside-down with all four limbs and the tail holding on to a branch which makes them look like a spider and thus their name</w:t>
                  </w:r>
                </w:p>
                <w:p w:rsidR="004F463C" w:rsidRPr="00E85FEF" w:rsidRDefault="004F463C" w:rsidP="004F463C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Able to swing from branch to branch at a high speed</w:t>
                  </w:r>
                </w:p>
                <w:p w:rsidR="004F463C" w:rsidRDefault="004F463C" w:rsidP="004F463C"/>
              </w:txbxContent>
            </v:textbox>
          </v:shape>
        </w:pict>
      </w:r>
      <w:r w:rsidR="00E85FEF" w:rsidRPr="00A42A38">
        <w:rPr>
          <w:b/>
          <w:sz w:val="28"/>
          <w:szCs w:val="28"/>
          <w:u w:val="single"/>
        </w:rPr>
        <w:t>Spider Monkey</w:t>
      </w:r>
    </w:p>
    <w:p w:rsidR="004F463C" w:rsidRDefault="004F463C" w:rsidP="004F463C">
      <w:pPr>
        <w:jc w:val="center"/>
        <w:rPr>
          <w:b/>
          <w:sz w:val="28"/>
          <w:szCs w:val="28"/>
        </w:rPr>
      </w:pPr>
    </w:p>
    <w:p w:rsidR="004F463C" w:rsidRDefault="00A42A38" w:rsidP="004F463C">
      <w:pPr>
        <w:tabs>
          <w:tab w:val="left" w:pos="7116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3661410</wp:posOffset>
            </wp:positionH>
            <wp:positionV relativeFrom="paragraph">
              <wp:posOffset>-579120</wp:posOffset>
            </wp:positionV>
            <wp:extent cx="2289810" cy="1584960"/>
            <wp:effectExtent l="19050" t="0" r="0" b="0"/>
            <wp:wrapNone/>
            <wp:docPr id="7" name="Picture 7" descr="http://www.earthtimes.org/newsimage/rare-brown-spider-monkeys-discovered_26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arthtimes.org/newsimage/rare-brown-spider-monkeys-discovered_261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463C">
        <w:rPr>
          <w:b/>
          <w:sz w:val="28"/>
          <w:szCs w:val="28"/>
        </w:rPr>
        <w:tab/>
      </w:r>
    </w:p>
    <w:p w:rsidR="00A42A38" w:rsidRDefault="00A42A38" w:rsidP="00A42A38">
      <w:pPr>
        <w:jc w:val="center"/>
        <w:rPr>
          <w:b/>
          <w:sz w:val="28"/>
          <w:szCs w:val="28"/>
        </w:rPr>
      </w:pPr>
    </w:p>
    <w:p w:rsidR="00A42A38" w:rsidRDefault="00A42A38" w:rsidP="00A42A38">
      <w:pPr>
        <w:jc w:val="center"/>
        <w:rPr>
          <w:b/>
          <w:sz w:val="28"/>
          <w:szCs w:val="28"/>
        </w:rPr>
      </w:pPr>
    </w:p>
    <w:p w:rsidR="00E85FEF" w:rsidRPr="00A42A38" w:rsidRDefault="00A42A38" w:rsidP="00A42A38">
      <w:pPr>
        <w:jc w:val="center"/>
        <w:rPr>
          <w:b/>
          <w:sz w:val="28"/>
          <w:szCs w:val="28"/>
          <w:u w:val="single"/>
        </w:rPr>
      </w:pPr>
      <w:r w:rsidRPr="00A42A38">
        <w:rPr>
          <w:b/>
          <w:noProof/>
          <w:sz w:val="28"/>
          <w:szCs w:val="28"/>
          <w:u w:val="single"/>
        </w:rPr>
        <w:pict>
          <v:shape id="_x0000_s1029" type="#_x0000_t202" style="position:absolute;left:0;text-align:left;margin-left:166.8pt;margin-top:19.05pt;width:314.4pt;height:102pt;z-index:251664384">
            <v:textbox>
              <w:txbxContent>
                <w:p w:rsidR="00A42A38" w:rsidRPr="00E85FEF" w:rsidRDefault="00A42A38" w:rsidP="00A42A3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Found in the rainforest canopies of Central and South America</w:t>
                  </w:r>
                </w:p>
                <w:p w:rsidR="00A42A38" w:rsidRPr="00E85FEF" w:rsidRDefault="00A42A38" w:rsidP="00A42A3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Huge hooked claws and long arms allow them to spend most of their time hanging upside-down from trees</w:t>
                  </w:r>
                </w:p>
                <w:p w:rsidR="00A42A38" w:rsidRPr="00E85FEF" w:rsidRDefault="00A42A38" w:rsidP="00A42A3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Since they have a slow metabolism, they need very little food</w:t>
                  </w:r>
                </w:p>
                <w:p w:rsidR="00A42A38" w:rsidRDefault="00A42A38" w:rsidP="00A42A3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Verdana" w:hAnsi="Verdana"/>
                      <w:color w:val="333333"/>
                      <w:sz w:val="16"/>
                      <w:szCs w:val="16"/>
                    </w:rPr>
                    <w:t>Sloths sleep curled up with their head placed between their arms and the feet drawn close together. This disguises them as part of a tree so that its predator like jaguars do not see them</w:t>
                  </w:r>
                </w:p>
                <w:p w:rsidR="00A42A38" w:rsidRDefault="00A42A38" w:rsidP="00A42A38"/>
              </w:txbxContent>
            </v:textbox>
          </v:shape>
        </w:pict>
      </w:r>
      <w:r w:rsidR="00E85FEF" w:rsidRPr="00A42A38">
        <w:rPr>
          <w:b/>
          <w:sz w:val="28"/>
          <w:szCs w:val="28"/>
          <w:u w:val="single"/>
        </w:rPr>
        <w:t>Sloth</w:t>
      </w:r>
    </w:p>
    <w:p w:rsidR="00A42A38" w:rsidRDefault="00A42A38" w:rsidP="00A42A38">
      <w:pPr>
        <w:jc w:val="center"/>
        <w:rPr>
          <w:b/>
          <w:sz w:val="28"/>
          <w:szCs w:val="28"/>
        </w:rPr>
      </w:pPr>
    </w:p>
    <w:p w:rsidR="00A42A38" w:rsidRDefault="00A42A38" w:rsidP="00A42A3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-747395</wp:posOffset>
            </wp:positionV>
            <wp:extent cx="2099310" cy="1577340"/>
            <wp:effectExtent l="19050" t="0" r="0" b="0"/>
            <wp:wrapNone/>
            <wp:docPr id="10" name="Picture 10" descr="http://mizzblonde09.files.wordpress.com/2012/02/slo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izzblonde09.files.wordpress.com/2012/02/slot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57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2A38" w:rsidRDefault="00A42A38" w:rsidP="00A42A38">
      <w:pPr>
        <w:jc w:val="center"/>
        <w:rPr>
          <w:b/>
          <w:sz w:val="28"/>
          <w:szCs w:val="28"/>
        </w:rPr>
      </w:pPr>
    </w:p>
    <w:p w:rsidR="00A42A38" w:rsidRPr="00A42A38" w:rsidRDefault="00A42A38" w:rsidP="00A42A38">
      <w:pPr>
        <w:jc w:val="center"/>
        <w:rPr>
          <w:b/>
          <w:sz w:val="28"/>
          <w:szCs w:val="28"/>
        </w:rPr>
      </w:pPr>
    </w:p>
    <w:sectPr w:rsidR="00A42A38" w:rsidRPr="00A42A38" w:rsidSect="00B06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57CB3"/>
    <w:multiLevelType w:val="hybridMultilevel"/>
    <w:tmpl w:val="7F66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B20180"/>
    <w:multiLevelType w:val="hybridMultilevel"/>
    <w:tmpl w:val="227E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E7E21"/>
    <w:multiLevelType w:val="hybridMultilevel"/>
    <w:tmpl w:val="1068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8B2DFA"/>
    <w:multiLevelType w:val="hybridMultilevel"/>
    <w:tmpl w:val="FB325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67773"/>
    <w:rsid w:val="00463DD8"/>
    <w:rsid w:val="004F463C"/>
    <w:rsid w:val="00767773"/>
    <w:rsid w:val="00A42A38"/>
    <w:rsid w:val="00B06CAA"/>
    <w:rsid w:val="00E8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67773"/>
  </w:style>
  <w:style w:type="paragraph" w:styleId="ListParagraph">
    <w:name w:val="List Paragraph"/>
    <w:basedOn w:val="Normal"/>
    <w:uiPriority w:val="34"/>
    <w:qFormat/>
    <w:rsid w:val="00767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2012-12-02T12:42:00Z</dcterms:created>
  <dcterms:modified xsi:type="dcterms:W3CDTF">2012-12-02T13:25:00Z</dcterms:modified>
</cp:coreProperties>
</file>